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F7B336" w14:textId="3D37DF68" w:rsidR="00C92D7D" w:rsidRPr="00F71F14" w:rsidRDefault="00F71F14" w:rsidP="00F71F14">
      <w:pPr>
        <w:pStyle w:val="PODNASLOV"/>
        <w:ind w:left="0" w:firstLine="0"/>
        <w:jc w:val="center"/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</w:pPr>
      <w:r w:rsidRPr="00F71F14">
        <w:rPr>
          <w:rFonts w:asciiTheme="majorHAnsi" w:eastAsia="Times New Roman" w:hAnsiTheme="majorHAnsi"/>
          <w:bCs/>
          <w:caps w:val="0"/>
          <w:color w:val="auto"/>
          <w:sz w:val="22"/>
          <w:szCs w:val="22"/>
          <w:u w:val="none"/>
        </w:rPr>
        <w:t>KADROVSKA ZASEDBA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19"/>
        <w:gridCol w:w="2126"/>
        <w:gridCol w:w="2126"/>
        <w:gridCol w:w="2126"/>
        <w:gridCol w:w="2126"/>
        <w:gridCol w:w="2126"/>
      </w:tblGrid>
      <w:tr w:rsidR="000839B4" w:rsidRPr="000839B4" w14:paraId="2F2EC949" w14:textId="481B068B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F7AF3" w14:textId="4FD75C11" w:rsidR="000839B4" w:rsidRPr="000839B4" w:rsidRDefault="000839B4" w:rsidP="00BC2544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Imenovani kadri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7419" w14:textId="06B07C91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Vodja projekta</w:t>
            </w:r>
          </w:p>
        </w:tc>
        <w:tc>
          <w:tcPr>
            <w:tcW w:w="2126" w:type="dxa"/>
            <w:vAlign w:val="center"/>
          </w:tcPr>
          <w:p w14:paraId="3F708DB7" w14:textId="6035B7E2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Arhitekt</w:t>
            </w:r>
          </w:p>
        </w:tc>
        <w:tc>
          <w:tcPr>
            <w:tcW w:w="2126" w:type="dxa"/>
            <w:vAlign w:val="center"/>
          </w:tcPr>
          <w:p w14:paraId="1507711C" w14:textId="4BB14C94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Krajinski arhitekt</w:t>
            </w:r>
          </w:p>
        </w:tc>
        <w:tc>
          <w:tcPr>
            <w:tcW w:w="2126" w:type="dxa"/>
            <w:vAlign w:val="center"/>
          </w:tcPr>
          <w:p w14:paraId="73F04536" w14:textId="38540EFB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Projektant za področje prometne infrastrukture</w:t>
            </w:r>
          </w:p>
        </w:tc>
        <w:tc>
          <w:tcPr>
            <w:tcW w:w="2126" w:type="dxa"/>
          </w:tcPr>
          <w:p w14:paraId="4FD6E58D" w14:textId="19DA5E91" w:rsidR="000839B4" w:rsidRPr="000839B4" w:rsidRDefault="000839B4" w:rsidP="0083093E">
            <w:pPr>
              <w:keepNext/>
              <w:spacing w:line="276" w:lineRule="auto"/>
              <w:jc w:val="center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t>Projektant za področje komunalne infrastrukture</w:t>
            </w:r>
          </w:p>
        </w:tc>
      </w:tr>
      <w:tr w:rsidR="00651718" w:rsidRPr="000839B4" w14:paraId="2C62FDAB" w14:textId="7A0F4238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CC612" w14:textId="197F49EA" w:rsidR="00651718" w:rsidRPr="000839B4" w:rsidRDefault="00651718" w:rsidP="00651718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Ime in priimek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75E22" w14:textId="77777777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6FBD51B" w14:textId="0F0911B2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E63E26A" w14:textId="34B367AA" w:rsidR="00651718" w:rsidRPr="000839B4" w:rsidRDefault="00651718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06A9BD0" w14:textId="6CDF7F63" w:rsidR="00651718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66C5C4D" w14:textId="6B0AA7EC" w:rsidR="00651718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E60A5B" w:rsidRPr="000839B4" w14:paraId="1E7BE031" w14:textId="77777777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D08B" w14:textId="148738D8" w:rsidR="00E60A5B" w:rsidRPr="000839B4" w:rsidRDefault="00E60A5B" w:rsidP="00E60A5B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 xml:space="preserve">Dosežena stopnja </w:t>
            </w:r>
            <w:r w:rsidR="00BF6EE0">
              <w:rPr>
                <w:rFonts w:asciiTheme="majorHAnsi" w:hAnsiTheme="majorHAnsi"/>
                <w:szCs w:val="20"/>
              </w:rPr>
              <w:t xml:space="preserve">in smer </w:t>
            </w:r>
            <w:r w:rsidRPr="000839B4">
              <w:rPr>
                <w:rFonts w:asciiTheme="majorHAnsi" w:hAnsiTheme="majorHAnsi"/>
                <w:szCs w:val="20"/>
              </w:rPr>
              <w:t>izobrazbe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09E3" w14:textId="7C6DBCBD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AB21572" w14:textId="31F2CBE1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ED70EE" w14:textId="4FEB470A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125557" w14:textId="1E1A310A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660E69D" w14:textId="0479E2F8" w:rsidR="00E60A5B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BF6EE0" w:rsidRPr="000839B4" w14:paraId="4BDF14DA" w14:textId="18E17825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A4F40" w14:textId="0582E706" w:rsidR="00BF6EE0" w:rsidRPr="000839B4" w:rsidRDefault="00BF6EE0" w:rsidP="00BF6EE0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let delovnih izkušenj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F4B0D" w14:textId="77777777" w:rsidR="00BF6EE0" w:rsidRPr="000839B4" w:rsidRDefault="00BF6EE0" w:rsidP="00D80FF7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B43B483" w14:textId="432381F4" w:rsidR="00BF6EE0" w:rsidRPr="000839B4" w:rsidRDefault="002A6535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7C4C843" w14:textId="290F1401" w:rsidR="00BF6EE0" w:rsidRPr="000839B4" w:rsidRDefault="002A6535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73088FD" w14:textId="39664EFE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CCAE634" w14:textId="4D6CDB11" w:rsidR="00BF6EE0" w:rsidRPr="000839B4" w:rsidRDefault="0026068F" w:rsidP="00D80FF7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2A6535" w:rsidRPr="000839B4" w14:paraId="7FF9E4C8" w14:textId="268BEF8E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4427" w14:textId="5B498421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Št. vpisa v pristojno zbornico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D4556" w14:textId="158E0E90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FF6E3FD" w14:textId="52B9EFB1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4A441554" w14:textId="61F2FBF2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5DE9DA1" w14:textId="0277D273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171F0D4" w14:textId="49D12DF0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2A6535" w:rsidRPr="000839B4" w14:paraId="1EEDD6D1" w14:textId="76551C6D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15EF" w14:textId="23DC56A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Pridobljena licenca (</w:t>
            </w:r>
            <w:r>
              <w:rPr>
                <w:rFonts w:asciiTheme="majorHAnsi" w:hAnsiTheme="majorHAnsi"/>
                <w:szCs w:val="20"/>
              </w:rPr>
              <w:t xml:space="preserve">vpiši </w:t>
            </w:r>
            <w:r w:rsidRPr="000839B4">
              <w:rPr>
                <w:rFonts w:asciiTheme="majorHAnsi" w:hAnsiTheme="majorHAnsi"/>
                <w:szCs w:val="20"/>
              </w:rPr>
              <w:t>PA/</w:t>
            </w:r>
            <w:r>
              <w:rPr>
                <w:rFonts w:asciiTheme="majorHAnsi" w:hAnsiTheme="majorHAnsi"/>
                <w:szCs w:val="20"/>
              </w:rPr>
              <w:t>PPN/PKA</w:t>
            </w:r>
            <w:r w:rsidRPr="000839B4">
              <w:rPr>
                <w:rFonts w:asciiTheme="majorHAnsi" w:hAnsiTheme="majorHAnsi"/>
                <w:szCs w:val="20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3E54" w14:textId="1275E33B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8F8E174" w14:textId="1BAF36FB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D7F63E8" w14:textId="2D3A378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425F89D" w14:textId="16DC9E82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3A308339" w14:textId="28B9982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2A6535" w:rsidRPr="000839B4" w14:paraId="06AF65D9" w14:textId="690E31E2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4BD7" w14:textId="4D29968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Vpis v imenik pri ZAPS z licenco PPN (DA/NE)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350CB" w14:textId="53BFDBC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2E7943F" w14:textId="4398A2AB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42A5753" w14:textId="51A5609F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7F8EAD50" w14:textId="2C564E9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09CA455" w14:textId="0611CFE0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2A6535" w:rsidRPr="000839B4" w14:paraId="35F3C01E" w14:textId="45A26144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DEC60" w14:textId="09F2C19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Zaposlen pri*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2181C" w14:textId="152DAFF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2E7D53D" w14:textId="1E647879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4951106" w14:textId="14BB57B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1A4BFB0B" w14:textId="163A1ED2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17A4E11" w14:textId="6D76AD60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  <w:tr w:rsidR="002A6535" w:rsidRPr="000839B4" w14:paraId="4B731A7E" w14:textId="47C8E433" w:rsidTr="00740FC7">
        <w:trPr>
          <w:trHeight w:val="17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34B0" w14:textId="5B6B489E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Oznak</w:t>
            </w:r>
            <w:r>
              <w:rPr>
                <w:rFonts w:asciiTheme="majorHAnsi" w:hAnsiTheme="majorHAnsi"/>
                <w:szCs w:val="20"/>
              </w:rPr>
              <w:t>e</w:t>
            </w:r>
            <w:r w:rsidRPr="000839B4">
              <w:rPr>
                <w:rFonts w:asciiTheme="majorHAnsi" w:hAnsiTheme="majorHAnsi"/>
                <w:szCs w:val="20"/>
              </w:rPr>
              <w:t xml:space="preserve"> priloženih referenc</w:t>
            </w:r>
          </w:p>
          <w:p w14:paraId="1E3419CF" w14:textId="05F49F57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/>
                <w:szCs w:val="20"/>
              </w:rPr>
            </w:pPr>
            <w:r w:rsidRPr="000839B4">
              <w:rPr>
                <w:rFonts w:asciiTheme="majorHAnsi" w:hAnsiTheme="majorHAnsi"/>
                <w:szCs w:val="20"/>
              </w:rPr>
              <w:t>(Ponudnik pripadajoča referenčna potrdila smiselno označi/oštevilči)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CBF3" w14:textId="329C4F2F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6C6A5E82" w14:textId="05859C8D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27C50759" w14:textId="499BB78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5EA47C52" w14:textId="057E737C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  <w:tc>
          <w:tcPr>
            <w:tcW w:w="2126" w:type="dxa"/>
            <w:vAlign w:val="center"/>
          </w:tcPr>
          <w:p w14:paraId="00E7639B" w14:textId="3B33AEA0" w:rsidR="002A6535" w:rsidRPr="000839B4" w:rsidRDefault="002A6535" w:rsidP="002A6535">
            <w:pPr>
              <w:keepNext/>
              <w:spacing w:line="276" w:lineRule="auto"/>
              <w:rPr>
                <w:rFonts w:asciiTheme="majorHAnsi" w:hAnsiTheme="majorHAnsi" w:cs="Arial"/>
                <w:szCs w:val="20"/>
              </w:rPr>
            </w:pPr>
            <w:r w:rsidRPr="000839B4">
              <w:rPr>
                <w:rFonts w:asciiTheme="majorHAnsi" w:hAnsiTheme="majorHAnsi" w:cs="Arial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839B4">
              <w:rPr>
                <w:rFonts w:asciiTheme="majorHAnsi" w:hAnsiTheme="majorHAnsi" w:cs="Arial"/>
                <w:szCs w:val="20"/>
              </w:rPr>
              <w:instrText xml:space="preserve"> FORMTEXT </w:instrText>
            </w:r>
            <w:r w:rsidRPr="000839B4">
              <w:rPr>
                <w:rFonts w:asciiTheme="majorHAnsi" w:hAnsiTheme="majorHAnsi" w:cs="Arial"/>
                <w:szCs w:val="20"/>
              </w:rPr>
            </w:r>
            <w:r w:rsidRPr="000839B4">
              <w:rPr>
                <w:rFonts w:asciiTheme="majorHAnsi" w:hAnsiTheme="majorHAnsi" w:cs="Arial"/>
                <w:szCs w:val="20"/>
              </w:rPr>
              <w:fldChar w:fldCharType="separate"/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noProof/>
                <w:szCs w:val="20"/>
              </w:rPr>
              <w:t> </w:t>
            </w:r>
            <w:r w:rsidRPr="000839B4">
              <w:rPr>
                <w:rFonts w:asciiTheme="majorHAnsi" w:hAnsiTheme="majorHAnsi" w:cs="Arial"/>
                <w:szCs w:val="20"/>
              </w:rPr>
              <w:fldChar w:fldCharType="end"/>
            </w:r>
          </w:p>
        </w:tc>
      </w:tr>
    </w:tbl>
    <w:p w14:paraId="3FF52351" w14:textId="1C84F167" w:rsidR="00C514A3" w:rsidRPr="00F71F14" w:rsidRDefault="00C06B01" w:rsidP="005D5E24">
      <w:pPr>
        <w:rPr>
          <w:rFonts w:asciiTheme="majorHAnsi" w:hAnsiTheme="majorHAnsi"/>
          <w:color w:val="7F7F7F" w:themeColor="text1" w:themeTint="80"/>
          <w:szCs w:val="20"/>
        </w:rPr>
      </w:pPr>
      <w:r w:rsidRPr="00F71F14">
        <w:rPr>
          <w:rFonts w:asciiTheme="majorHAnsi" w:hAnsiTheme="majorHAnsi"/>
          <w:color w:val="7F7F7F" w:themeColor="text1" w:themeTint="80"/>
          <w:szCs w:val="20"/>
        </w:rPr>
        <w:t>*</w:t>
      </w:r>
      <w:r w:rsidR="005D5E24" w:rsidRPr="00F71F14">
        <w:rPr>
          <w:rFonts w:asciiTheme="majorHAnsi" w:hAnsiTheme="majorHAnsi"/>
          <w:color w:val="7F7F7F" w:themeColor="text1" w:themeTint="80"/>
          <w:szCs w:val="20"/>
        </w:rPr>
        <w:t xml:space="preserve">V primeru, da posamezni kader ni zaposlen pri ponudniku ali partnerju, mora biti kader ali gospodarski subjekt, pri katerem je kader zaposlen, nominiran kot podizvajalec. </w:t>
      </w:r>
      <w:r w:rsidR="00F71F14">
        <w:rPr>
          <w:rFonts w:asciiTheme="majorHAnsi" w:hAnsiTheme="majorHAnsi"/>
          <w:color w:val="7F7F7F" w:themeColor="text1" w:themeTint="80"/>
          <w:szCs w:val="20"/>
        </w:rPr>
        <w:t>Navedeno ne velja v primeru, da je s kadrovskim pogojem določeno, da mora biti kader zaposlen pri ponudniku ali partnerju.</w:t>
      </w:r>
    </w:p>
    <w:p w14:paraId="548FF5F3" w14:textId="77777777" w:rsidR="000E18D1" w:rsidRPr="00F71F14" w:rsidRDefault="000E18D1" w:rsidP="000E18D1">
      <w:pPr>
        <w:spacing w:line="276" w:lineRule="auto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31DB5E85" w14:textId="77777777" w:rsidR="000E18D1" w:rsidRPr="00F71F14" w:rsidRDefault="000E18D1" w:rsidP="00651718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7C5D5BB" w14:textId="77777777" w:rsidR="000E18D1" w:rsidRPr="00F71F14" w:rsidRDefault="000E18D1" w:rsidP="000E18D1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5B3D39EC" w14:textId="77777777" w:rsidR="000E18D1" w:rsidRPr="00F71F14" w:rsidRDefault="000E18D1" w:rsidP="00651718">
      <w:pPr>
        <w:spacing w:line="276" w:lineRule="auto"/>
        <w:ind w:left="7080" w:firstLine="708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F71F14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558A0F56" w14:textId="458AE971" w:rsidR="000E18D1" w:rsidRPr="00FE6DF2" w:rsidRDefault="000E18D1" w:rsidP="000839B4">
      <w:pPr>
        <w:spacing w:line="276" w:lineRule="auto"/>
        <w:ind w:left="7788"/>
        <w:rPr>
          <w:rFonts w:asciiTheme="majorHAnsi" w:hAnsiTheme="majorHAnsi"/>
          <w:szCs w:val="20"/>
        </w:rPr>
      </w:pPr>
      <w:r w:rsidRPr="00FE6DF2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0E18D1" w:rsidRPr="00FE6DF2" w:rsidSect="000839B4">
      <w:headerReference w:type="default" r:id="rId8"/>
      <w:pgSz w:w="16838" w:h="11906" w:orient="landscape"/>
      <w:pgMar w:top="1418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CFC943" w14:textId="77777777" w:rsidR="0044344A" w:rsidRPr="00EC6066" w:rsidRDefault="0044344A" w:rsidP="006538C7">
      <w:r>
        <w:separator/>
      </w:r>
    </w:p>
  </w:endnote>
  <w:endnote w:type="continuationSeparator" w:id="0">
    <w:p w14:paraId="01E29790" w14:textId="77777777" w:rsidR="0044344A" w:rsidRPr="00EC6066" w:rsidRDefault="0044344A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403D3" w14:textId="77777777" w:rsidR="0044344A" w:rsidRPr="00EC6066" w:rsidRDefault="0044344A" w:rsidP="006538C7">
      <w:r>
        <w:separator/>
      </w:r>
    </w:p>
  </w:footnote>
  <w:footnote w:type="continuationSeparator" w:id="0">
    <w:p w14:paraId="40778651" w14:textId="77777777" w:rsidR="0044344A" w:rsidRPr="00EC6066" w:rsidRDefault="0044344A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E85FD" w14:textId="3496BB95" w:rsidR="006538C7" w:rsidRPr="00F71F14" w:rsidRDefault="00856D1D" w:rsidP="00F71F1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F71F14">
      <w:rPr>
        <w:rFonts w:asciiTheme="majorHAnsi" w:hAnsiTheme="majorHAnsi"/>
        <w:caps w:val="0"/>
        <w:color w:val="008080"/>
        <w:sz w:val="20"/>
        <w:szCs w:val="24"/>
      </w:rPr>
      <w:t>O</w:t>
    </w:r>
    <w:r w:rsidR="00F71F14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F71F14">
      <w:rPr>
        <w:rFonts w:asciiTheme="majorHAnsi" w:hAnsiTheme="majorHAnsi"/>
        <w:caps w:val="0"/>
        <w:color w:val="008080"/>
        <w:sz w:val="20"/>
        <w:szCs w:val="24"/>
      </w:rPr>
      <w:t>. K</w:t>
    </w:r>
    <w:r w:rsidR="000164F4" w:rsidRPr="00F71F14">
      <w:rPr>
        <w:rFonts w:asciiTheme="majorHAnsi" w:hAnsiTheme="majorHAnsi"/>
        <w:caps w:val="0"/>
        <w:color w:val="008080"/>
        <w:sz w:val="20"/>
        <w:szCs w:val="24"/>
      </w:rPr>
      <w:t>ad</w:t>
    </w:r>
    <w:r w:rsidR="00B91FF3" w:rsidRPr="00F71F14">
      <w:rPr>
        <w:rFonts w:asciiTheme="majorHAnsi" w:hAnsiTheme="majorHAnsi"/>
        <w:caps w:val="0"/>
        <w:color w:val="008080"/>
        <w:sz w:val="20"/>
        <w:szCs w:val="24"/>
      </w:rPr>
      <w:t>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25506D5"/>
    <w:multiLevelType w:val="hybridMultilevel"/>
    <w:tmpl w:val="DF427D8C"/>
    <w:lvl w:ilvl="0" w:tplc="5E6CAED0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4970423">
    <w:abstractNumId w:val="2"/>
  </w:num>
  <w:num w:numId="2" w16cid:durableId="2085445953">
    <w:abstractNumId w:val="0"/>
  </w:num>
  <w:num w:numId="3" w16cid:durableId="900991379">
    <w:abstractNumId w:val="6"/>
  </w:num>
  <w:num w:numId="4" w16cid:durableId="1417022301">
    <w:abstractNumId w:val="1"/>
  </w:num>
  <w:num w:numId="5" w16cid:durableId="449857072">
    <w:abstractNumId w:val="3"/>
  </w:num>
  <w:num w:numId="6" w16cid:durableId="1430999996">
    <w:abstractNumId w:val="4"/>
  </w:num>
  <w:num w:numId="7" w16cid:durableId="1905793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64F4"/>
    <w:rsid w:val="00021AA5"/>
    <w:rsid w:val="000505C0"/>
    <w:rsid w:val="00071BC8"/>
    <w:rsid w:val="000839B4"/>
    <w:rsid w:val="0009400B"/>
    <w:rsid w:val="000B0A63"/>
    <w:rsid w:val="000E18D1"/>
    <w:rsid w:val="00104548"/>
    <w:rsid w:val="00126829"/>
    <w:rsid w:val="00134963"/>
    <w:rsid w:val="00182E1A"/>
    <w:rsid w:val="0019306C"/>
    <w:rsid w:val="0019475A"/>
    <w:rsid w:val="00226C77"/>
    <w:rsid w:val="0026068F"/>
    <w:rsid w:val="00274C0A"/>
    <w:rsid w:val="0028681C"/>
    <w:rsid w:val="0029216E"/>
    <w:rsid w:val="002A6535"/>
    <w:rsid w:val="002B2E4B"/>
    <w:rsid w:val="002C244E"/>
    <w:rsid w:val="00300E21"/>
    <w:rsid w:val="0032360F"/>
    <w:rsid w:val="00331BB4"/>
    <w:rsid w:val="003375EC"/>
    <w:rsid w:val="00341B3D"/>
    <w:rsid w:val="003A0996"/>
    <w:rsid w:val="00420EE7"/>
    <w:rsid w:val="0044344A"/>
    <w:rsid w:val="00453995"/>
    <w:rsid w:val="004636CB"/>
    <w:rsid w:val="004A030E"/>
    <w:rsid w:val="005124D1"/>
    <w:rsid w:val="00547CCD"/>
    <w:rsid w:val="005B134D"/>
    <w:rsid w:val="005D5E24"/>
    <w:rsid w:val="005F5B6C"/>
    <w:rsid w:val="0060300B"/>
    <w:rsid w:val="0060795B"/>
    <w:rsid w:val="00612E08"/>
    <w:rsid w:val="00636FA9"/>
    <w:rsid w:val="00651718"/>
    <w:rsid w:val="006524C3"/>
    <w:rsid w:val="006538C7"/>
    <w:rsid w:val="00672451"/>
    <w:rsid w:val="0067619F"/>
    <w:rsid w:val="00693ADB"/>
    <w:rsid w:val="006B1512"/>
    <w:rsid w:val="00722FF5"/>
    <w:rsid w:val="00727C83"/>
    <w:rsid w:val="00735DA4"/>
    <w:rsid w:val="00740FC7"/>
    <w:rsid w:val="007437C5"/>
    <w:rsid w:val="00765865"/>
    <w:rsid w:val="007B431C"/>
    <w:rsid w:val="007B6F14"/>
    <w:rsid w:val="007D060A"/>
    <w:rsid w:val="007F6EFD"/>
    <w:rsid w:val="007F7B84"/>
    <w:rsid w:val="00800C6C"/>
    <w:rsid w:val="0083093E"/>
    <w:rsid w:val="00846CFE"/>
    <w:rsid w:val="00856D1D"/>
    <w:rsid w:val="00872871"/>
    <w:rsid w:val="008835A8"/>
    <w:rsid w:val="008A3A0B"/>
    <w:rsid w:val="00901AF9"/>
    <w:rsid w:val="009741EC"/>
    <w:rsid w:val="00993A2F"/>
    <w:rsid w:val="009B565A"/>
    <w:rsid w:val="00AB22AD"/>
    <w:rsid w:val="00AD7C63"/>
    <w:rsid w:val="00AF0F34"/>
    <w:rsid w:val="00AF2E37"/>
    <w:rsid w:val="00B43D82"/>
    <w:rsid w:val="00B52CD6"/>
    <w:rsid w:val="00B65A0F"/>
    <w:rsid w:val="00B83E6B"/>
    <w:rsid w:val="00B91FF3"/>
    <w:rsid w:val="00BA062B"/>
    <w:rsid w:val="00BA0FE0"/>
    <w:rsid w:val="00BC595C"/>
    <w:rsid w:val="00BF4314"/>
    <w:rsid w:val="00BF6EE0"/>
    <w:rsid w:val="00C06B01"/>
    <w:rsid w:val="00C14C14"/>
    <w:rsid w:val="00C514A3"/>
    <w:rsid w:val="00C73146"/>
    <w:rsid w:val="00C770F5"/>
    <w:rsid w:val="00C92D7D"/>
    <w:rsid w:val="00CA2629"/>
    <w:rsid w:val="00CB4D25"/>
    <w:rsid w:val="00CC68A6"/>
    <w:rsid w:val="00CF4131"/>
    <w:rsid w:val="00CF6348"/>
    <w:rsid w:val="00CF7EC3"/>
    <w:rsid w:val="00D36484"/>
    <w:rsid w:val="00D67977"/>
    <w:rsid w:val="00D80FF7"/>
    <w:rsid w:val="00D82AC7"/>
    <w:rsid w:val="00DA2064"/>
    <w:rsid w:val="00E60100"/>
    <w:rsid w:val="00E60A5B"/>
    <w:rsid w:val="00EA7706"/>
    <w:rsid w:val="00ED1D9D"/>
    <w:rsid w:val="00ED6563"/>
    <w:rsid w:val="00F15A74"/>
    <w:rsid w:val="00F27C32"/>
    <w:rsid w:val="00F3153B"/>
    <w:rsid w:val="00F62834"/>
    <w:rsid w:val="00F71F14"/>
    <w:rsid w:val="00F842CF"/>
    <w:rsid w:val="00FA66E5"/>
    <w:rsid w:val="00FD5406"/>
    <w:rsid w:val="00FE4A2D"/>
    <w:rsid w:val="00FE6DF2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54645A"/>
  <w15:docId w15:val="{3E1C9110-D754-4315-9630-F4EF8B19C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C514A3"/>
    <w:rPr>
      <w:rFonts w:ascii="Trebuchet MS" w:eastAsia="Times New Roman" w:hAnsi="Trebuchet MS" w:cs="Times New Roman"/>
      <w:sz w:val="20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443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E7407AF-F6FB-4DFC-B6C8-104194573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</cp:revision>
  <dcterms:created xsi:type="dcterms:W3CDTF">2026-03-20T05:29:00Z</dcterms:created>
  <dcterms:modified xsi:type="dcterms:W3CDTF">2026-03-20T05:29:00Z</dcterms:modified>
</cp:coreProperties>
</file>